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1080" w:firstLineChars="300"/>
        <w:rPr>
          <w:rFonts w:ascii="CESI小标宋-GB2312" w:hAnsi="CESI小标宋-GB2312" w:eastAsia="CESI小标宋-GB2312" w:cs="CESI小标宋-GB2312"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sz w:val="36"/>
          <w:szCs w:val="36"/>
        </w:rPr>
        <w:t>2024年武汉市教育科学规划课题选题建议</w:t>
      </w:r>
    </w:p>
    <w:bookmarkEnd w:id="0"/>
    <w:p>
      <w:pPr>
        <w:numPr>
          <w:ilvl w:val="255"/>
          <w:numId w:val="0"/>
        </w:numPr>
        <w:spacing w:line="560" w:lineRule="exact"/>
        <w:ind w:firstLine="320" w:firstLineChars="100"/>
        <w:jc w:val="left"/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sz w:val="32"/>
          <w:szCs w:val="32"/>
        </w:rPr>
        <w:t>推荐人姓名：             所在单位：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25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sz w:val="32"/>
                <w:szCs w:val="32"/>
              </w:rPr>
              <w:t>选题名称</w:t>
            </w:r>
          </w:p>
        </w:tc>
        <w:tc>
          <w:tcPr>
            <w:tcW w:w="6897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625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sz w:val="32"/>
                <w:szCs w:val="32"/>
              </w:rPr>
              <w:t>选题缘由</w:t>
            </w:r>
          </w:p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625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sz w:val="32"/>
                <w:szCs w:val="32"/>
              </w:rPr>
              <w:t>相关依据</w:t>
            </w:r>
          </w:p>
        </w:tc>
        <w:tc>
          <w:tcPr>
            <w:tcW w:w="6897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sz w:val="32"/>
                <w:szCs w:val="32"/>
              </w:rPr>
              <w:t>研究目标</w:t>
            </w:r>
          </w:p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sz w:val="32"/>
                <w:szCs w:val="32"/>
              </w:rPr>
              <w:t>解决问题</w:t>
            </w:r>
          </w:p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625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sz w:val="32"/>
                <w:szCs w:val="32"/>
              </w:rPr>
              <w:t>核心内容</w:t>
            </w:r>
          </w:p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hAnsi="Times New Roman" w:eastAsia="FangSong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FangSong_GB2312">
    <w:altName w:val="仿宋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jQ1ZjQ3Mzk2NjY2NTlkNGE4NWE3YjE5MDE1YzcifQ=="/>
  </w:docVars>
  <w:rsids>
    <w:rsidRoot w:val="62FE7285"/>
    <w:rsid w:val="62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2024-04-23T00:31:00Z</dcterms:created>
  <dc:creator>罗罗</dc:creator>
  <cp:lastModifiedBy>罗罗</cp:lastModifiedBy>
  <dcterms:modified xsi:type="dcterms:W3CDTF">2024-04-23T00:32:23Z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0D7DD63E427940469424A95A95017207_11</vt:lpwstr>
  </property>
</Properties>
</file>