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BB4AB"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ascii="华文中宋" w:hAnsi="华文中宋" w:eastAsia="华文中宋"/>
          <w:b/>
          <w:spacing w:val="9"/>
          <w:kern w:val="0"/>
          <w:sz w:val="36"/>
          <w:szCs w:val="36"/>
          <w:fitText w:val="7920" w:id="-944065792"/>
        </w:rPr>
        <w:t>湖北省自然科学基金重点类项目指南建议申报</w:t>
      </w:r>
      <w:r>
        <w:rPr>
          <w:rFonts w:ascii="华文中宋" w:hAnsi="华文中宋" w:eastAsia="华文中宋"/>
          <w:b/>
          <w:spacing w:val="0"/>
          <w:kern w:val="0"/>
          <w:sz w:val="36"/>
          <w:szCs w:val="36"/>
          <w:fitText w:val="7920" w:id="-944065792"/>
        </w:rPr>
        <w:t>表</w:t>
      </w:r>
    </w:p>
    <w:tbl>
      <w:tblPr>
        <w:tblStyle w:val="4"/>
        <w:tblW w:w="95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402"/>
        <w:gridCol w:w="1418"/>
        <w:gridCol w:w="2989"/>
      </w:tblGrid>
      <w:tr w14:paraId="71579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2F6D9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建议单位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583A3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武汉商学院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D83ED"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建议人及</w:t>
            </w:r>
          </w:p>
          <w:p w14:paraId="3035157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8B6C69"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　</w:t>
            </w:r>
          </w:p>
        </w:tc>
      </w:tr>
      <w:tr w14:paraId="0996F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A3DD5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建议指南名称</w:t>
            </w:r>
          </w:p>
        </w:tc>
        <w:tc>
          <w:tcPr>
            <w:tcW w:w="78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95F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　</w:t>
            </w:r>
          </w:p>
        </w:tc>
      </w:tr>
      <w:tr w14:paraId="2CC25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D549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指南项目类型</w:t>
            </w:r>
          </w:p>
        </w:tc>
        <w:tc>
          <w:tcPr>
            <w:tcW w:w="78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63FC"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（单选：1.杰出青年项目；2.创新群体项目)</w:t>
            </w:r>
          </w:p>
        </w:tc>
      </w:tr>
      <w:tr w14:paraId="73DBA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425C4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指南所属领域</w:t>
            </w:r>
          </w:p>
        </w:tc>
        <w:tc>
          <w:tcPr>
            <w:tcW w:w="78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5B2A5"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（单选：1.光电子信息；2.人口健康与医药；3.农业生物；4.新能源； 5.新材料；6.先进制造；7.资源与环境；8.数理科学)</w:t>
            </w:r>
          </w:p>
        </w:tc>
      </w:tr>
      <w:tr w14:paraId="7EAF1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681AE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指南所属学科</w:t>
            </w:r>
          </w:p>
        </w:tc>
        <w:tc>
          <w:tcPr>
            <w:tcW w:w="78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2EE3"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（请填写所属一级学科和二级学科名称)</w:t>
            </w:r>
          </w:p>
        </w:tc>
      </w:tr>
      <w:tr w14:paraId="01D46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65118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科学问题属性</w:t>
            </w:r>
          </w:p>
        </w:tc>
        <w:tc>
          <w:tcPr>
            <w:tcW w:w="78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CA6E"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（单选：A自由探索类；B目标导向类）</w:t>
            </w:r>
          </w:p>
        </w:tc>
      </w:tr>
      <w:tr w14:paraId="3C71E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4331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依托平台名称</w:t>
            </w:r>
          </w:p>
        </w:tc>
        <w:tc>
          <w:tcPr>
            <w:tcW w:w="78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1C04D"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（非必填）</w:t>
            </w:r>
          </w:p>
        </w:tc>
      </w:tr>
      <w:tr w14:paraId="6D0E7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C3F9C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依托平台层级</w:t>
            </w:r>
          </w:p>
        </w:tc>
        <w:tc>
          <w:tcPr>
            <w:tcW w:w="78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58CD"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国家级/部级/省级/其他（非必填）</w:t>
            </w:r>
          </w:p>
        </w:tc>
      </w:tr>
      <w:tr w14:paraId="7EA8A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0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208C2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指南建议摘要</w:t>
            </w:r>
          </w:p>
        </w:tc>
        <w:tc>
          <w:tcPr>
            <w:tcW w:w="78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ED00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 xml:space="preserve">建议作为湖北省自然科学基金重点类项目指南的理由（领域背景、 科学意义、国内外研究概况和发展趋势、对接湖北经济社会发展重大需 求等）（600字以内）                                                                      二、建议研究的内容和目标，拟解决的关键科学问题及创新点（600字 以内)                                   </w:t>
            </w:r>
          </w:p>
          <w:p w14:paraId="2C6BCBB4">
            <w:pPr>
              <w:widowControl/>
              <w:numPr>
                <w:numId w:val="0"/>
              </w:numPr>
              <w:jc w:val="left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三、预期目标和成果，以及在湖北应用前景（预期成果应该是学术标志 性成果及优秀人才培养目标，不需要填写培养学生、发表论文等内容） （300字以内）                                                              四、达到研究目标所需要的经费概算（直接写“达到本项目目标所需经费约“万元”即可）</w:t>
            </w:r>
            <w:bookmarkStart w:id="0" w:name="_GoBack"/>
            <w:bookmarkEnd w:id="0"/>
          </w:p>
        </w:tc>
      </w:tr>
      <w:tr w14:paraId="4EB2C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ED269"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指南建议发布</w:t>
            </w:r>
          </w:p>
        </w:tc>
        <w:tc>
          <w:tcPr>
            <w:tcW w:w="78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CEF1"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 xml:space="preserve"> （拟公开发布的指南建议，含题目100字以内）</w:t>
            </w:r>
          </w:p>
        </w:tc>
      </w:tr>
    </w:tbl>
    <w:p w14:paraId="10DE4D73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4B1A75"/>
    <w:multiLevelType w:val="singleLevel"/>
    <w:tmpl w:val="1F4B1A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hYzI0Yzg2MjU1NmM5ZThlYTZmODZmNjA5ZDc0NTEifQ=="/>
  </w:docVars>
  <w:rsids>
    <w:rsidRoot w:val="00785A6A"/>
    <w:rsid w:val="002C1E53"/>
    <w:rsid w:val="00543283"/>
    <w:rsid w:val="007400E4"/>
    <w:rsid w:val="00785A6A"/>
    <w:rsid w:val="00965268"/>
    <w:rsid w:val="00D941C1"/>
    <w:rsid w:val="3501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458</Words>
  <Characters>476</Characters>
  <Lines>4</Lines>
  <Paragraphs>1</Paragraphs>
  <TotalTime>4</TotalTime>
  <ScaleCrop>false</ScaleCrop>
  <LinksUpToDate>false</LinksUpToDate>
  <CharactersWithSpaces>653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2024-07-23T02:50:00Z</dcterms:created>
  <dc:creator>罗凯</dc:creator>
  <cp:lastModifiedBy>罗宇陌</cp:lastModifiedBy>
  <dcterms:modified xsi:type="dcterms:W3CDTF">2024-07-23T03:08:41Z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B260CF9299D34ECEB2BC79FE8B1E67ED_12</vt:lpwstr>
  </property>
</Properties>
</file>