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湖北省教育科学规划学科专家推荐汇总表</w:t>
      </w:r>
    </w:p>
    <w:p>
      <w:pPr>
        <w:rPr>
          <w:rFonts w:ascii="宋体"/>
          <w:b/>
          <w:sz w:val="30"/>
          <w:szCs w:val="36"/>
        </w:rPr>
      </w:pPr>
      <w:r>
        <w:rPr>
          <w:rFonts w:hint="eastAsia" w:ascii="宋体" w:hAnsi="宋体"/>
          <w:b/>
          <w:sz w:val="28"/>
          <w:szCs w:val="28"/>
        </w:rPr>
        <w:t>推荐单位（盖章）：</w:t>
      </w:r>
    </w:p>
    <w:tbl>
      <w:tblPr>
        <w:tblStyle w:val="7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399"/>
        <w:gridCol w:w="1440"/>
        <w:gridCol w:w="1380"/>
        <w:gridCol w:w="1410"/>
        <w:gridCol w:w="1485"/>
        <w:gridCol w:w="2775"/>
        <w:gridCol w:w="165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学科方向</w:t>
            </w: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>
      <w:pPr>
        <w:rPr>
          <w:rFonts w:ascii="宋体"/>
          <w:b/>
          <w:sz w:val="36"/>
          <w:szCs w:val="36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531" w:right="2211" w:bottom="153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07D66"/>
    <w:rsid w:val="000368C9"/>
    <w:rsid w:val="00090ABC"/>
    <w:rsid w:val="000949E3"/>
    <w:rsid w:val="000A305C"/>
    <w:rsid w:val="001447C4"/>
    <w:rsid w:val="001D3FC3"/>
    <w:rsid w:val="00331A0B"/>
    <w:rsid w:val="004871EA"/>
    <w:rsid w:val="00657A8D"/>
    <w:rsid w:val="00693F88"/>
    <w:rsid w:val="006C16C0"/>
    <w:rsid w:val="009E633D"/>
    <w:rsid w:val="00C65148"/>
    <w:rsid w:val="00CC3167"/>
    <w:rsid w:val="00D774DA"/>
    <w:rsid w:val="00E122C7"/>
    <w:rsid w:val="00E31DDD"/>
    <w:rsid w:val="00F170BC"/>
    <w:rsid w:val="0A13791A"/>
    <w:rsid w:val="17A72055"/>
    <w:rsid w:val="17BD21CF"/>
    <w:rsid w:val="20614614"/>
    <w:rsid w:val="254C16B2"/>
    <w:rsid w:val="29621361"/>
    <w:rsid w:val="29F07D66"/>
    <w:rsid w:val="440E6294"/>
    <w:rsid w:val="46414F2F"/>
    <w:rsid w:val="551A7C85"/>
    <w:rsid w:val="6B3A7BB5"/>
    <w:rsid w:val="6DC6141D"/>
    <w:rsid w:val="6E0B0134"/>
    <w:rsid w:val="742A03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732A8-4F94-4A5A-9DD3-D532D4D37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小小系统迷</Company>
  <Pages>7</Pages>
  <Words>343</Words>
  <Characters>1960</Characters>
  <Lines>16</Lines>
  <Paragraphs>4</Paragraphs>
  <ScaleCrop>false</ScaleCrop>
  <LinksUpToDate>false</LinksUpToDate>
  <CharactersWithSpaces>2299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2016-03-17T03:15:00Z</dcterms:created>
  <dc:creator>admin</dc:creator>
  <cp:lastModifiedBy>admin</cp:lastModifiedBy>
  <cp:lastPrinted>2016-03-17T02:55:00Z</cp:lastPrinted>
  <dcterms:modified xsi:type="dcterms:W3CDTF">2016-03-18T07:42:45Z</dcterms:modified>
  <dc:title>鄂教科规〔2016〕2号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