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85" w:rsidRDefault="005017D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武汉市知识创新专项推荐立项项目汇总表</w:t>
      </w:r>
    </w:p>
    <w:p w:rsidR="0048471B" w:rsidRPr="0048471B" w:rsidRDefault="0048471B">
      <w:pPr>
        <w:jc w:val="center"/>
        <w:rPr>
          <w:rFonts w:ascii="楷体" w:eastAsia="楷体" w:hAnsi="楷体"/>
          <w:sz w:val="32"/>
          <w:szCs w:val="32"/>
        </w:rPr>
      </w:pPr>
      <w:r w:rsidRPr="0048471B">
        <w:rPr>
          <w:rFonts w:ascii="楷体" w:eastAsia="楷体" w:hAnsi="楷体" w:hint="eastAsia"/>
          <w:sz w:val="32"/>
          <w:szCs w:val="32"/>
        </w:rPr>
        <w:t>（曙光计划项目）</w:t>
      </w:r>
    </w:p>
    <w:p w:rsidR="00772C85" w:rsidRDefault="00122BAD">
      <w:pPr>
        <w:spacing w:beforeLines="50" w:before="156" w:afterLines="50" w:after="156" w:line="400" w:lineRule="exac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学院/部门</w:t>
      </w:r>
      <w:r w:rsidR="005017DF">
        <w:rPr>
          <w:rFonts w:hint="eastAsia"/>
          <w:b/>
          <w:bCs/>
          <w:sz w:val="24"/>
          <w:szCs w:val="24"/>
        </w:rPr>
        <w:t>名称（盖章）：</w:t>
      </w:r>
      <w:r w:rsidR="005017DF">
        <w:rPr>
          <w:rFonts w:hint="eastAsia"/>
          <w:sz w:val="24"/>
          <w:szCs w:val="24"/>
        </w:rPr>
        <w:t xml:space="preserve"> </w:t>
      </w:r>
      <w:r w:rsidR="005017DF">
        <w:rPr>
          <w:sz w:val="24"/>
          <w:szCs w:val="24"/>
        </w:rPr>
        <w:t xml:space="preserve">                                                                          </w:t>
      </w:r>
      <w:r w:rsidR="005017DF">
        <w:rPr>
          <w:rFonts w:hint="eastAsia"/>
          <w:b/>
          <w:bCs/>
          <w:sz w:val="24"/>
          <w:szCs w:val="24"/>
        </w:rPr>
        <w:t>所属年度：</w:t>
      </w:r>
      <w:r w:rsidR="005017DF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>
        <w:rPr>
          <w:rFonts w:hint="eastAsia"/>
          <w:sz w:val="24"/>
          <w:szCs w:val="24"/>
        </w:rPr>
        <w:t>年</w:t>
      </w:r>
      <w:r w:rsidR="005017DF">
        <w:rPr>
          <w:sz w:val="24"/>
          <w:szCs w:val="24"/>
        </w:rPr>
        <w:t xml:space="preserve">  </w:t>
      </w:r>
    </w:p>
    <w:tbl>
      <w:tblPr>
        <w:tblStyle w:val="a5"/>
        <w:tblW w:w="14174" w:type="dxa"/>
        <w:tblLook w:val="04A0" w:firstRow="1" w:lastRow="0" w:firstColumn="1" w:lastColumn="0" w:noHBand="0" w:noVBand="1"/>
      </w:tblPr>
      <w:tblGrid>
        <w:gridCol w:w="639"/>
        <w:gridCol w:w="3958"/>
        <w:gridCol w:w="1094"/>
        <w:gridCol w:w="1917"/>
        <w:gridCol w:w="1123"/>
        <w:gridCol w:w="1292"/>
        <w:gridCol w:w="1150"/>
        <w:gridCol w:w="1056"/>
        <w:gridCol w:w="990"/>
        <w:gridCol w:w="955"/>
      </w:tblGrid>
      <w:tr w:rsidR="00122BAD" w:rsidTr="00122BAD">
        <w:trPr>
          <w:trHeight w:val="881"/>
          <w:tblHeader/>
        </w:trPr>
        <w:tc>
          <w:tcPr>
            <w:tcW w:w="639" w:type="dxa"/>
            <w:vAlign w:val="center"/>
          </w:tcPr>
          <w:p w:rsidR="00122BAD" w:rsidRDefault="00122BAD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958" w:type="dxa"/>
            <w:vAlign w:val="center"/>
          </w:tcPr>
          <w:p w:rsidR="00122BAD" w:rsidRDefault="00122BAD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094" w:type="dxa"/>
            <w:vAlign w:val="center"/>
          </w:tcPr>
          <w:p w:rsidR="00122BAD" w:rsidRDefault="00122BAD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项目类型</w:t>
            </w:r>
          </w:p>
        </w:tc>
        <w:tc>
          <w:tcPr>
            <w:tcW w:w="1917" w:type="dxa"/>
            <w:vAlign w:val="center"/>
          </w:tcPr>
          <w:p w:rsidR="00122BAD" w:rsidRDefault="00122BAD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技术领域</w:t>
            </w:r>
          </w:p>
        </w:tc>
        <w:tc>
          <w:tcPr>
            <w:tcW w:w="1123" w:type="dxa"/>
            <w:vAlign w:val="center"/>
          </w:tcPr>
          <w:p w:rsidR="00122BAD" w:rsidRDefault="00122BA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</w:t>
            </w:r>
          </w:p>
          <w:p w:rsidR="00122BAD" w:rsidRDefault="00122BA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负责人</w:t>
            </w:r>
          </w:p>
        </w:tc>
        <w:tc>
          <w:tcPr>
            <w:tcW w:w="1292" w:type="dxa"/>
            <w:vAlign w:val="center"/>
          </w:tcPr>
          <w:p w:rsidR="00122BAD" w:rsidRDefault="00122BA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负责人</w:t>
            </w:r>
          </w:p>
          <w:p w:rsidR="00122BAD" w:rsidRDefault="00122BA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150" w:type="dxa"/>
            <w:vAlign w:val="center"/>
          </w:tcPr>
          <w:p w:rsidR="00122BAD" w:rsidRDefault="00122BA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市科技研发资金（万元）</w:t>
            </w:r>
          </w:p>
        </w:tc>
        <w:tc>
          <w:tcPr>
            <w:tcW w:w="1056" w:type="dxa"/>
            <w:vAlign w:val="center"/>
          </w:tcPr>
          <w:p w:rsidR="00122BAD" w:rsidRDefault="00122BA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单位配套资金（万元）</w:t>
            </w:r>
          </w:p>
        </w:tc>
        <w:tc>
          <w:tcPr>
            <w:tcW w:w="990" w:type="dxa"/>
            <w:vAlign w:val="center"/>
          </w:tcPr>
          <w:p w:rsidR="00122BAD" w:rsidRDefault="00122BAD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总经费（万元）</w:t>
            </w:r>
          </w:p>
        </w:tc>
        <w:tc>
          <w:tcPr>
            <w:tcW w:w="955" w:type="dxa"/>
          </w:tcPr>
          <w:p w:rsidR="00122BAD" w:rsidRDefault="00122BAD">
            <w:pPr>
              <w:spacing w:line="320" w:lineRule="exact"/>
              <w:jc w:val="center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F20073">
              <w:rPr>
                <w:rFonts w:ascii="宋体" w:eastAsia="宋体" w:hAnsi="宋体" w:hint="eastAsia"/>
                <w:b/>
                <w:bCs/>
                <w:szCs w:val="21"/>
              </w:rPr>
              <w:t>参与成员（外单位请标注单位）</w:t>
            </w:r>
          </w:p>
        </w:tc>
      </w:tr>
      <w:tr w:rsidR="00122BAD" w:rsidTr="00122BAD">
        <w:trPr>
          <w:trHeight w:hRule="exact" w:val="657"/>
        </w:trPr>
        <w:tc>
          <w:tcPr>
            <w:tcW w:w="639" w:type="dxa"/>
            <w:vAlign w:val="center"/>
          </w:tcPr>
          <w:p w:rsidR="00122BAD" w:rsidRDefault="00122BA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58" w:type="dxa"/>
            <w:vAlign w:val="center"/>
          </w:tcPr>
          <w:p w:rsidR="00122BAD" w:rsidRDefault="00122BA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22BAD" w:rsidRDefault="00122BA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17" w:type="dxa"/>
            <w:vAlign w:val="center"/>
          </w:tcPr>
          <w:p w:rsidR="00122BAD" w:rsidRDefault="00122BA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122BAD" w:rsidRDefault="00122BA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22BAD" w:rsidRDefault="00122BA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122BAD" w:rsidRDefault="00122BAD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22BAD" w:rsidRDefault="00122BAD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122BAD" w:rsidRDefault="00122BAD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5" w:type="dxa"/>
          </w:tcPr>
          <w:p w:rsidR="00122BAD" w:rsidRDefault="00122BAD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122BAD" w:rsidTr="00122BAD">
        <w:trPr>
          <w:trHeight w:hRule="exact" w:val="657"/>
        </w:trPr>
        <w:tc>
          <w:tcPr>
            <w:tcW w:w="639" w:type="dxa"/>
            <w:vAlign w:val="center"/>
          </w:tcPr>
          <w:p w:rsidR="00122BAD" w:rsidRDefault="00122BA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58" w:type="dxa"/>
            <w:vAlign w:val="center"/>
          </w:tcPr>
          <w:p w:rsidR="00122BAD" w:rsidRDefault="00122BA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22BAD" w:rsidRDefault="00122BA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17" w:type="dxa"/>
            <w:vAlign w:val="center"/>
          </w:tcPr>
          <w:p w:rsidR="00122BAD" w:rsidRDefault="00122BA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122BAD" w:rsidRDefault="00122BA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22BAD" w:rsidRDefault="00122BA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122BAD" w:rsidRDefault="00122BAD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22BAD" w:rsidRDefault="00122BAD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122BAD" w:rsidRDefault="00122BAD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5" w:type="dxa"/>
          </w:tcPr>
          <w:p w:rsidR="00122BAD" w:rsidRDefault="00122BAD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bookmarkStart w:id="0" w:name="_GoBack"/>
        <w:bookmarkEnd w:id="0"/>
      </w:tr>
      <w:tr w:rsidR="00122BAD" w:rsidTr="00122BAD">
        <w:trPr>
          <w:trHeight w:hRule="exact" w:val="653"/>
        </w:trPr>
        <w:tc>
          <w:tcPr>
            <w:tcW w:w="639" w:type="dxa"/>
            <w:vAlign w:val="center"/>
          </w:tcPr>
          <w:p w:rsidR="00122BAD" w:rsidRDefault="00122BA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58" w:type="dxa"/>
            <w:vAlign w:val="center"/>
          </w:tcPr>
          <w:p w:rsidR="00122BAD" w:rsidRDefault="00122BA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122BAD" w:rsidRDefault="00122BA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17" w:type="dxa"/>
            <w:vAlign w:val="center"/>
          </w:tcPr>
          <w:p w:rsidR="00122BAD" w:rsidRDefault="00122BA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122BAD" w:rsidRDefault="00122BA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22BAD" w:rsidRDefault="00122BA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122BAD" w:rsidRDefault="00122BAD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22BAD" w:rsidRDefault="00122BAD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122BAD" w:rsidRDefault="00122BAD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5" w:type="dxa"/>
          </w:tcPr>
          <w:p w:rsidR="00122BAD" w:rsidRDefault="00122BAD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122BAD" w:rsidTr="00122BAD">
        <w:trPr>
          <w:trHeight w:hRule="exact" w:val="657"/>
        </w:trPr>
        <w:tc>
          <w:tcPr>
            <w:tcW w:w="10023" w:type="dxa"/>
            <w:gridSpan w:val="6"/>
            <w:vAlign w:val="center"/>
          </w:tcPr>
          <w:p w:rsidR="00122BAD" w:rsidRDefault="00122BA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合计</w:t>
            </w:r>
          </w:p>
        </w:tc>
        <w:tc>
          <w:tcPr>
            <w:tcW w:w="1150" w:type="dxa"/>
            <w:vAlign w:val="center"/>
          </w:tcPr>
          <w:p w:rsidR="00122BAD" w:rsidRDefault="00122BAD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22BAD" w:rsidRDefault="00122BAD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122BAD" w:rsidRDefault="00122BAD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55" w:type="dxa"/>
          </w:tcPr>
          <w:p w:rsidR="00122BAD" w:rsidRDefault="00122BAD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</w:tbl>
    <w:tbl>
      <w:tblPr>
        <w:tblW w:w="15041" w:type="dxa"/>
        <w:tblInd w:w="201" w:type="dxa"/>
        <w:tblLook w:val="04A0" w:firstRow="1" w:lastRow="0" w:firstColumn="1" w:lastColumn="0" w:noHBand="0" w:noVBand="1"/>
      </w:tblPr>
      <w:tblGrid>
        <w:gridCol w:w="5454"/>
        <w:gridCol w:w="222"/>
        <w:gridCol w:w="436"/>
        <w:gridCol w:w="6519"/>
        <w:gridCol w:w="2410"/>
      </w:tblGrid>
      <w:tr w:rsidR="00122BAD" w:rsidTr="00122BAD">
        <w:trPr>
          <w:trHeight w:val="480"/>
        </w:trPr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AD" w:rsidRPr="00537C42" w:rsidRDefault="00122BAD" w:rsidP="0080328D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37C4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  <w:r w:rsidRPr="00537C4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537C4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部门负责人签字：</w:t>
            </w:r>
            <w:r w:rsidRPr="00537C42"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</w:p>
        </w:tc>
        <w:tc>
          <w:tcPr>
            <w:tcW w:w="8929" w:type="dxa"/>
            <w:gridSpan w:val="2"/>
            <w:vAlign w:val="center"/>
          </w:tcPr>
          <w:p w:rsidR="00122BAD" w:rsidRDefault="00122BAD" w:rsidP="0080328D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学院联系人</w:t>
            </w:r>
            <w:r>
              <w:rPr>
                <w:rFonts w:hint="eastAsia"/>
                <w:sz w:val="22"/>
              </w:rPr>
              <w:t xml:space="preserve">：  </w:t>
            </w:r>
            <w:r>
              <w:rPr>
                <w:rFonts w:hint="eastAsia"/>
                <w:color w:val="DD0806"/>
                <w:sz w:val="22"/>
              </w:rPr>
              <w:t xml:space="preserve">手签 </w:t>
            </w:r>
            <w:r>
              <w:rPr>
                <w:rFonts w:hint="eastAsia"/>
                <w:sz w:val="22"/>
              </w:rPr>
              <w:t xml:space="preserve">  （联系电话：）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202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</w:t>
            </w:r>
          </w:p>
        </w:tc>
      </w:tr>
      <w:tr w:rsidR="00122BAD" w:rsidRPr="00000416" w:rsidTr="00122BAD">
        <w:trPr>
          <w:gridAfter w:val="1"/>
          <w:wAfter w:w="2410" w:type="dxa"/>
          <w:trHeight w:val="480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AD" w:rsidRPr="00537C42" w:rsidRDefault="00122BAD" w:rsidP="0080328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37C4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人事处师德师风审核意见：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AD" w:rsidRDefault="00122BAD" w:rsidP="0080328D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AD" w:rsidRPr="00000416" w:rsidRDefault="00122BAD" w:rsidP="0080328D">
            <w:pPr>
              <w:ind w:leftChars="-53" w:left="-111" w:firstLineChars="77" w:firstLine="169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519" w:type="dxa"/>
            <w:vAlign w:val="center"/>
          </w:tcPr>
          <w:p w:rsidR="00122BAD" w:rsidRPr="00000416" w:rsidRDefault="00122BAD" w:rsidP="0080328D">
            <w:pPr>
              <w:ind w:leftChars="-53" w:left="-111" w:firstLineChars="77" w:firstLine="169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00041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202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</w:t>
            </w:r>
          </w:p>
        </w:tc>
      </w:tr>
      <w:tr w:rsidR="00122BAD" w:rsidTr="00122BAD">
        <w:trPr>
          <w:gridAfter w:val="1"/>
          <w:wAfter w:w="2410" w:type="dxa"/>
          <w:trHeight w:val="439"/>
        </w:trPr>
        <w:tc>
          <w:tcPr>
            <w:tcW w:w="5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AD" w:rsidRPr="00537C42" w:rsidRDefault="00122BAD" w:rsidP="0080328D">
            <w:pPr>
              <w:widowControl/>
              <w:ind w:left="3520" w:hangingChars="1600" w:hanging="3520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37C4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宣传部意识形态审查意见：</w:t>
            </w:r>
            <w:r w:rsidRPr="00537C42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                   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BAD" w:rsidRDefault="00122BAD" w:rsidP="0080328D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</w:p>
        </w:tc>
        <w:tc>
          <w:tcPr>
            <w:tcW w:w="6519" w:type="dxa"/>
            <w:vAlign w:val="center"/>
          </w:tcPr>
          <w:p w:rsidR="00122BAD" w:rsidRDefault="00122BAD" w:rsidP="00122BAD">
            <w:pPr>
              <w:ind w:firstLineChars="77" w:firstLine="169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202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</w:t>
            </w:r>
          </w:p>
        </w:tc>
      </w:tr>
    </w:tbl>
    <w:p w:rsidR="00772C85" w:rsidRDefault="00772C85" w:rsidP="00122BAD">
      <w:pPr>
        <w:spacing w:line="400" w:lineRule="exact"/>
        <w:rPr>
          <w:sz w:val="24"/>
          <w:szCs w:val="24"/>
        </w:rPr>
      </w:pPr>
    </w:p>
    <w:sectPr w:rsidR="00772C85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D2" w:rsidRDefault="005017DF">
      <w:r>
        <w:separator/>
      </w:r>
    </w:p>
  </w:endnote>
  <w:endnote w:type="continuationSeparator" w:id="0">
    <w:p w:rsidR="00C614D2" w:rsidRDefault="0050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85" w:rsidRDefault="005017D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2C85" w:rsidRDefault="005017D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759A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72C85" w:rsidRDefault="005017D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759A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D2" w:rsidRDefault="005017DF">
      <w:r>
        <w:separator/>
      </w:r>
    </w:p>
  </w:footnote>
  <w:footnote w:type="continuationSeparator" w:id="0">
    <w:p w:rsidR="00C614D2" w:rsidRDefault="00501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71B" w:rsidRDefault="0048471B" w:rsidP="0048471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96"/>
    <w:rsid w:val="000237C9"/>
    <w:rsid w:val="00122BAD"/>
    <w:rsid w:val="001A014A"/>
    <w:rsid w:val="004267F1"/>
    <w:rsid w:val="0048471B"/>
    <w:rsid w:val="005017DF"/>
    <w:rsid w:val="00772C85"/>
    <w:rsid w:val="00776124"/>
    <w:rsid w:val="008759AC"/>
    <w:rsid w:val="00A44156"/>
    <w:rsid w:val="00A7325B"/>
    <w:rsid w:val="00AD2496"/>
    <w:rsid w:val="00BA6596"/>
    <w:rsid w:val="00C614D2"/>
    <w:rsid w:val="00CA6544"/>
    <w:rsid w:val="00CE6F26"/>
    <w:rsid w:val="00D770D8"/>
    <w:rsid w:val="00D813EF"/>
    <w:rsid w:val="00DC02F6"/>
    <w:rsid w:val="01AD53A9"/>
    <w:rsid w:val="0900185F"/>
    <w:rsid w:val="0C2257A1"/>
    <w:rsid w:val="15B722CF"/>
    <w:rsid w:val="17A56B63"/>
    <w:rsid w:val="1AC97188"/>
    <w:rsid w:val="21A96BED"/>
    <w:rsid w:val="27062384"/>
    <w:rsid w:val="2F397C1D"/>
    <w:rsid w:val="38FE711D"/>
    <w:rsid w:val="5B423504"/>
    <w:rsid w:val="61EF0EDF"/>
    <w:rsid w:val="642B3519"/>
    <w:rsid w:val="66113CC9"/>
    <w:rsid w:val="69290B91"/>
    <w:rsid w:val="6AE275DB"/>
    <w:rsid w:val="6B8F10C1"/>
    <w:rsid w:val="74E13391"/>
    <w:rsid w:val="785B5D23"/>
    <w:rsid w:val="7D790DF2"/>
    <w:rsid w:val="7F48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42C7D"/>
  <w15:docId w15:val="{C4C842C0-900F-44EE-BA96-90B35DB1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Sky123.Org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2</cp:revision>
  <cp:lastPrinted>2022-03-04T01:08:00Z</cp:lastPrinted>
  <dcterms:created xsi:type="dcterms:W3CDTF">2022-03-23T10:01:00Z</dcterms:created>
  <dcterms:modified xsi:type="dcterms:W3CDTF">2022-03-23T10:01:00Z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B6728FBC0D934EA49228EB3F1180DA74</vt:lpwstr>
  </property>
</Properties>
</file>